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73" w:rsidRDefault="00E2209B" w:rsidP="002A1C73">
      <w:pPr>
        <w:pStyle w:val="Standard"/>
        <w:jc w:val="center"/>
      </w:pPr>
      <w:r w:rsidRPr="000A5A96">
        <w:rPr>
          <w:noProof/>
          <w:color w:val="CC0099"/>
        </w:rPr>
        <w:drawing>
          <wp:inline distT="0" distB="0" distL="0" distR="0" wp14:anchorId="7EFF38CB" wp14:editId="2032BB69">
            <wp:extent cx="3438525" cy="476500"/>
            <wp:effectExtent l="0" t="0" r="0" b="0"/>
            <wp:docPr id="2" name="Picture 2" descr="http://woofpackdogrescue.org/wp-content/uploads/sites/4/2017/07/EML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ofpackdogrescue.org/wp-content/uploads/sites/4/2017/07/EML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87" cy="4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73" w:rsidRDefault="002A1C73" w:rsidP="002A1C73">
      <w:pPr>
        <w:pStyle w:val="Standard"/>
        <w:jc w:val="center"/>
      </w:pPr>
      <w:r>
        <w:rPr>
          <w:rFonts w:ascii="Belair-Light" w:hAnsi="Belair-Light"/>
          <w:b/>
          <w:color w:val="990099"/>
          <w:sz w:val="48"/>
          <w:szCs w:val="48"/>
        </w:rPr>
        <w:t>Adoption Pre-Application</w:t>
      </w:r>
    </w:p>
    <w:p w:rsidR="002A1C73" w:rsidRDefault="00C21F54" w:rsidP="002A1C73">
      <w:pPr>
        <w:pStyle w:val="Standard"/>
      </w:pPr>
      <w:r>
        <w:rPr>
          <w:sz w:val="44"/>
          <w:szCs w:val="44"/>
        </w:rPr>
        <w:t xml:space="preserve">      </w:t>
      </w:r>
      <w:r w:rsidR="002A1C73">
        <w:rPr>
          <w:sz w:val="32"/>
          <w:szCs w:val="32"/>
        </w:rPr>
        <w:t xml:space="preserve">Complete and email to Pam Parer at </w:t>
      </w:r>
      <w:r w:rsidRPr="00C21F54">
        <w:rPr>
          <w:rFonts w:cs="Arial"/>
          <w:sz w:val="32"/>
          <w:szCs w:val="32"/>
        </w:rPr>
        <w:t>pam</w:t>
      </w:r>
      <w:r>
        <w:rPr>
          <w:rFonts w:cs="Arial"/>
          <w:sz w:val="32"/>
          <w:szCs w:val="32"/>
        </w:rPr>
        <w:t>@woofpackdogrescue</w:t>
      </w:r>
      <w:r w:rsidR="00E501ED">
        <w:rPr>
          <w:rFonts w:cs="Arial"/>
          <w:sz w:val="32"/>
          <w:szCs w:val="32"/>
        </w:rPr>
        <w:t>.org</w:t>
      </w:r>
    </w:p>
    <w:p w:rsidR="002A1C73" w:rsidRDefault="002A1C73" w:rsidP="002A1C73">
      <w:pPr>
        <w:pStyle w:val="Standard"/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1) Be 21 years of age or older and a U.S. citizen, 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2) Have the consent of all adults living in the household, 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3) Have a valid state-issued ID with current address, and 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4) Have a current lease or landlord's name and phone number for verification that pets are allowed (for renters only). 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Note: False or omitted information will result in an application being denied. 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Date: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What is the name of the dog you are interested in adopting? Dogs Name: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​If you do not yet have a particular dog that you are interested in, what type of dog are you interested in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adopting?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CB63E6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Adult 1</w:t>
      </w:r>
      <w:r w:rsidR="002A1C7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Your Name</w:t>
      </w:r>
      <w:r w:rsidR="0055486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A1C73" w:rsidRDefault="00554866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Email Address:</w:t>
      </w:r>
    </w:p>
    <w:p w:rsidR="00B0063C" w:rsidRDefault="00B0063C" w:rsidP="00B0063C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0063C" w:rsidRDefault="00CB63E6" w:rsidP="00B0063C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Adult 2</w:t>
      </w:r>
      <w:r w:rsidR="00B0063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063C" w:rsidRDefault="00B0063C" w:rsidP="00B0063C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Your Name:  </w:t>
      </w:r>
    </w:p>
    <w:p w:rsidR="00B0063C" w:rsidRDefault="00B0063C" w:rsidP="00B0063C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Email Address:</w:t>
      </w:r>
    </w:p>
    <w:p w:rsidR="00B0063C" w:rsidRDefault="00B0063C" w:rsidP="002A1C73">
      <w:pPr>
        <w:pStyle w:val="Standard"/>
        <w:shd w:val="clear" w:color="auto" w:fill="FFFFFF"/>
        <w:spacing w:after="0" w:line="15" w:lineRule="atLeast"/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Work #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Cell #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Home#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Home Address: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City 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State 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Zip: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i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i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Employer: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Employer's Phone:</w:t>
      </w:r>
    </w:p>
    <w:p w:rsidR="00B0063C" w:rsidRDefault="00B0063C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Veterinarian’s Name: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Veterinarian's Phone: </w:t>
      </w:r>
    </w:p>
    <w:p w:rsidR="00B0063C" w:rsidRDefault="00B0063C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0063C" w:rsidRDefault="00B0063C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1C6AD0" w:rsidRDefault="001C6AD0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Personal Reference: (No family please)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Personal Reference: (No family please)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Personal Reference: (No family please)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Tell Us About Your Household: </w:t>
      </w:r>
    </w:p>
    <w:p w:rsidR="00B0063C" w:rsidRDefault="00B0063C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select your type of residence: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RENT or OWN your residence:?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Landlord's Name (renters only)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Landlord's Phone # (renters only)</w:t>
      </w:r>
    </w:p>
    <w:p w:rsidR="00D32629" w:rsidRDefault="00D32629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Yard: Fenced? _____How tall?___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B0063C" w:rsidRDefault="00B0063C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Number of Adults in Household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Number of Children in Household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Children's' Ages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B0063C" w:rsidRDefault="00B0063C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Who will be responsible for feeding the pet? </w:t>
      </w:r>
      <w:r w:rsidR="00D133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Who will be responsible for training the pet?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are you seeking to adopt a dog today? (Please check all that apply)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Companion for Adults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​Companion for Another Pet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A Gift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Guard Dog or Watch Dog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Other Reason for Seeking a Pet?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600E88" w:rsidRDefault="00600E88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current pets or other pets have you had in the last five years? 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Pet's Name:                     Type/Breed:  Age:   Gender:                 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Spayed Status: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Kept Where?</w:t>
      </w:r>
    </w:p>
    <w:p w:rsidR="00600E88" w:rsidRDefault="00600E88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600E88" w:rsidRDefault="00600E88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What brand of food do you feed your pet?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600E88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If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When was your pets' last visit to the vet?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What was the purpose of the vet visit?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Is anyone in your household allergic to dogs?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If you move, what will you do with your pet(s)?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Under what circumstances would you not keep the dog?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D0CBE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If an unplanned or unforeseen circumstance happened (death or severe injury) and you could no longer care for your pet, is there a backup person you will make arrangements with? If yes, please list name, relationship and phone number. If no, what will happen to your pet?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Approximately how much do you anticipate spending annually to feed, vaccinate, license, and provide medical care (routine and emergency) for your new dog?</w:t>
      </w:r>
      <w:r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B0063C" w:rsidRDefault="00B0063C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The pet will be without human companionship for approximately how many hours per day?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Where will the dog be kept during the day?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During the evening?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If adopting a puppy, how do you plan to housebreak?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do you plan on addressing behavioral problems such as: 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Barking?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Chewing or other destructive behavior?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''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Digging?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''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Growling, snapping, guarding, or other aggressive behavior?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''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Do you plan to take your dog to training classes?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>If yes, where?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What type of identification do you plan to place on your dog?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B0063C" w:rsidRDefault="00B0063C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Dogs can take up to a month to adjust to their new homes, particularly if there are other pets. 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Are you willing to devote this time? </w:t>
      </w:r>
    </w:p>
    <w:p w:rsidR="00554866" w:rsidRDefault="00554866" w:rsidP="00554866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554866" w:rsidRDefault="00554866" w:rsidP="00554866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What days/times would be convenient for a follow-up home visit? </w:t>
      </w:r>
    </w:p>
    <w:p w:rsidR="00554866" w:rsidRDefault="00554866" w:rsidP="002A1C73">
      <w:pPr>
        <w:pStyle w:val="Standard"/>
        <w:shd w:val="clear" w:color="auto" w:fill="FFFFFF"/>
        <w:spacing w:after="0" w:line="15" w:lineRule="atLeast"/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A1C73" w:rsidRPr="00B0063C" w:rsidRDefault="002A1C73" w:rsidP="002A1C73">
      <w:pPr>
        <w:pStyle w:val="Standard"/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certify that the information I have given is true and correct. I understand that false information can result in the denial of this adoption. I authorize </w:t>
      </w:r>
      <w:r w:rsidR="00B006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Woof Pack Dog Rescue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 investigate the statements on the application, and further understand that Woof</w:t>
      </w:r>
      <w:r w:rsidR="00B006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Pack 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og</w:t>
      </w:r>
      <w:r w:rsidR="00B006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Rescue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has the right to deny </w:t>
      </w:r>
      <w:r w:rsidR="00B006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application for any reason 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sz w:val="24"/>
          <w:szCs w:val="24"/>
        </w:rPr>
        <w:t>Signature:</w:t>
      </w:r>
      <w:r>
        <w:t xml:space="preserve"> ____________________________</w:t>
      </w: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</w:p>
    <w:p w:rsidR="002A1C73" w:rsidRDefault="002A1C73" w:rsidP="002A1C73">
      <w:pPr>
        <w:pStyle w:val="Standard"/>
        <w:shd w:val="clear" w:color="auto" w:fill="FFFFFF"/>
        <w:spacing w:after="0" w:line="15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2A1C73" w:rsidRDefault="002A1C73" w:rsidP="002A1C73">
      <w:pPr>
        <w:pStyle w:val="Standard"/>
      </w:pPr>
    </w:p>
    <w:p w:rsidR="00113010" w:rsidRPr="002A1C73" w:rsidRDefault="00600E88">
      <w:pPr>
        <w:rPr>
          <w:sz w:val="24"/>
          <w:szCs w:val="24"/>
        </w:rPr>
      </w:pPr>
    </w:p>
    <w:sectPr w:rsidR="00113010" w:rsidRPr="002A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air-Light">
    <w:altName w:val="MV Bol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73"/>
    <w:rsid w:val="00000A32"/>
    <w:rsid w:val="001C6AD0"/>
    <w:rsid w:val="002A1C73"/>
    <w:rsid w:val="002E6818"/>
    <w:rsid w:val="00446DA6"/>
    <w:rsid w:val="00554866"/>
    <w:rsid w:val="00600E88"/>
    <w:rsid w:val="00667773"/>
    <w:rsid w:val="00AD0CBE"/>
    <w:rsid w:val="00B0063C"/>
    <w:rsid w:val="00C21F54"/>
    <w:rsid w:val="00C554E9"/>
    <w:rsid w:val="00CB63E6"/>
    <w:rsid w:val="00D133EA"/>
    <w:rsid w:val="00D13868"/>
    <w:rsid w:val="00D32629"/>
    <w:rsid w:val="00E2209B"/>
    <w:rsid w:val="00E501ED"/>
    <w:rsid w:val="00E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A6B1"/>
  <w15:chartTrackingRefBased/>
  <w15:docId w15:val="{44BECE42-038D-4A95-91F0-64B4D03E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1C73"/>
    <w:pPr>
      <w:suppressAutoHyphens/>
      <w:autoSpaceDN w:val="0"/>
      <w:spacing w:line="247" w:lineRule="auto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2A1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E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C21F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 Parer</cp:lastModifiedBy>
  <cp:revision>8</cp:revision>
  <cp:lastPrinted>2017-07-08T21:22:00Z</cp:lastPrinted>
  <dcterms:created xsi:type="dcterms:W3CDTF">2017-08-27T23:01:00Z</dcterms:created>
  <dcterms:modified xsi:type="dcterms:W3CDTF">2018-07-22T01:12:00Z</dcterms:modified>
</cp:coreProperties>
</file>